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798"/>
        <w:gridCol w:w="1515"/>
        <w:gridCol w:w="5295"/>
        <w:gridCol w:w="2366"/>
      </w:tblGrid>
      <w:tr w:rsidR="00EC3274" w:rsidTr="00654B9F">
        <w:tc>
          <w:tcPr>
            <w:tcW w:w="1079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Default="00410EA9" w:rsidP="00410E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C2B30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811816">
              <w:rPr>
                <w:rFonts w:ascii="Times New Roman" w:hAnsi="Times New Roman" w:cs="Times New Roman"/>
                <w:b/>
                <w:i/>
                <w:sz w:val="28"/>
              </w:rPr>
              <w:t>РУППА № 28</w:t>
            </w:r>
          </w:p>
          <w:p w:rsidR="003152A4" w:rsidRPr="003152A4" w:rsidRDefault="003152A4" w:rsidP="003152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«Автомеханик»</w:t>
            </w:r>
          </w:p>
        </w:tc>
      </w:tr>
      <w:tr w:rsidR="00EC3274" w:rsidTr="00654B9F"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02E7D" w:rsidRDefault="00EC3274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День недели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02E7D" w:rsidRDefault="00EC3274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Номер урока</w:t>
            </w:r>
          </w:p>
        </w:tc>
        <w:tc>
          <w:tcPr>
            <w:tcW w:w="1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02E7D" w:rsidRDefault="00410EA9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5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02E7D" w:rsidRDefault="00EC3274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Название предмета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02E7D" w:rsidRDefault="00410EA9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</w:tr>
      <w:tr w:rsidR="00362E5D" w:rsidTr="00654B9F">
        <w:trPr>
          <w:trHeight w:val="231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5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7aqz5ac</w:t>
            </w:r>
          </w:p>
        </w:tc>
        <w:tc>
          <w:tcPr>
            <w:tcW w:w="52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Лысенко В.Н.</w:t>
            </w:r>
          </w:p>
        </w:tc>
      </w:tr>
      <w:tr w:rsidR="00362E5D" w:rsidTr="00654B9F">
        <w:trPr>
          <w:trHeight w:val="32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64dzmdh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Устройство ТО и ремонт автомобилей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Кравцов С.А.</w:t>
            </w:r>
          </w:p>
        </w:tc>
      </w:tr>
      <w:tr w:rsidR="00362E5D" w:rsidTr="00654B9F">
        <w:trPr>
          <w:trHeight w:val="15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26">
              <w:rPr>
                <w:rFonts w:ascii="Times New Roman" w:hAnsi="Times New Roman" w:cs="Times New Roman"/>
                <w:b/>
                <w:sz w:val="24"/>
                <w:szCs w:val="24"/>
              </w:rPr>
              <w:t>xau6hsc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B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B26">
              <w:rPr>
                <w:rFonts w:ascii="Times New Roman" w:hAnsi="Times New Roman" w:cs="Times New Roman"/>
                <w:sz w:val="24"/>
                <w:szCs w:val="24"/>
              </w:rPr>
              <w:t>Демченко Т.А.</w:t>
            </w:r>
          </w:p>
        </w:tc>
      </w:tr>
      <w:tr w:rsidR="00362E5D" w:rsidTr="00654B9F">
        <w:trPr>
          <w:trHeight w:val="125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64dzmdh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Устройство ТО и ремонт автомобилей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Кравцов С.А.</w:t>
            </w:r>
          </w:p>
        </w:tc>
      </w:tr>
      <w:tr w:rsidR="00362E5D" w:rsidTr="00654B9F">
        <w:trPr>
          <w:trHeight w:val="23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3825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4u6anvu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3825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3825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Берцулевич К.К.</w:t>
            </w:r>
          </w:p>
        </w:tc>
      </w:tr>
      <w:tr w:rsidR="00362E5D" w:rsidTr="00654B9F">
        <w:trPr>
          <w:trHeight w:val="205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wvqht2l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Асаенко</w:t>
            </w:r>
            <w:proofErr w:type="spellEnd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E5D" w:rsidTr="00654B9F">
        <w:trPr>
          <w:trHeight w:val="196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cnspgqr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История ВОВ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Флюстикова</w:t>
            </w:r>
            <w:proofErr w:type="spellEnd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62E5D" w:rsidTr="00654B9F">
        <w:trPr>
          <w:trHeight w:val="157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cnspgqr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История ВОВ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Флюстикова</w:t>
            </w:r>
            <w:proofErr w:type="spellEnd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62E5D" w:rsidTr="00654B9F">
        <w:trPr>
          <w:trHeight w:val="276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362E5D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 w:colFirst="2" w:colLast="2"/>
            <w:r w:rsidRPr="00002E7D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362E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362E5D" w:rsidRPr="00002E7D" w:rsidRDefault="00362E5D" w:rsidP="00362E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Кобзарь В.Г.</w:t>
            </w:r>
          </w:p>
        </w:tc>
      </w:tr>
      <w:bookmarkEnd w:id="0"/>
      <w:tr w:rsidR="00362E5D" w:rsidTr="001D1AB3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1D1AB3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1D1AB3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1D1AB3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1D1AB3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1D1AB3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1D1AB3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1D1AB3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5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7aqz5ac</w:t>
            </w:r>
          </w:p>
        </w:tc>
        <w:tc>
          <w:tcPr>
            <w:tcW w:w="52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Лысенко В.Н.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xau6hsc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Демченко Т.А.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64dzmdh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Устройство ТО и ремонт автомобилей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Кравцов С.А.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4u6anvu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Берцулевич К.К.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wvqht2l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Асаенко</w:t>
            </w:r>
            <w:proofErr w:type="spellEnd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5y2odl4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Харламова А.В.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5y2odl4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Харламова А.В.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cnspgqr</w:t>
            </w:r>
            <w:proofErr w:type="spellEnd"/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История ВОВ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Флюстикова</w:t>
            </w:r>
            <w:proofErr w:type="spellEnd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rPr>
          <w:trHeight w:val="137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Кобзарь В.Г.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5D" w:rsidTr="00654B9F">
        <w:trPr>
          <w:trHeight w:val="210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5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wn7vjhv</w:t>
            </w:r>
          </w:p>
        </w:tc>
        <w:tc>
          <w:tcPr>
            <w:tcW w:w="52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Аксютченкова И.С.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64dzmdh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Устройство ТО и ремонт автомобилей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Кравцов С.А.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wvqht2l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Асаенко</w:t>
            </w:r>
            <w:proofErr w:type="spellEnd"/>
            <w:r w:rsidRPr="00362E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b/>
                <w:sz w:val="24"/>
                <w:szCs w:val="24"/>
              </w:rPr>
              <w:t>6k5lfmc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D">
              <w:rPr>
                <w:rFonts w:ascii="Times New Roman" w:hAnsi="Times New Roman" w:cs="Times New Roman"/>
                <w:sz w:val="24"/>
                <w:szCs w:val="24"/>
              </w:rPr>
              <w:t>Павловская В.В.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26">
              <w:rPr>
                <w:rFonts w:ascii="Times New Roman" w:hAnsi="Times New Roman" w:cs="Times New Roman"/>
                <w:b/>
                <w:sz w:val="24"/>
                <w:szCs w:val="24"/>
              </w:rPr>
              <w:t>xau6hsc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B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267B26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B26">
              <w:rPr>
                <w:rFonts w:ascii="Times New Roman" w:hAnsi="Times New Roman" w:cs="Times New Roman"/>
                <w:sz w:val="24"/>
                <w:szCs w:val="24"/>
              </w:rPr>
              <w:t>Демченко Т.А.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4u6anvu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Берцулевич К.К.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5y2odl4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Харламова А.В.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02E7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151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b/>
                <w:sz w:val="24"/>
                <w:szCs w:val="24"/>
              </w:rPr>
              <w:t>5y2odl4</w:t>
            </w:r>
          </w:p>
        </w:tc>
        <w:tc>
          <w:tcPr>
            <w:tcW w:w="5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62E5D" w:rsidRPr="00362E5D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D">
              <w:rPr>
                <w:rFonts w:ascii="Times New Roman" w:hAnsi="Times New Roman" w:cs="Times New Roman"/>
                <w:sz w:val="24"/>
                <w:szCs w:val="24"/>
              </w:rPr>
              <w:t>Харламова А.В.</w:t>
            </w:r>
          </w:p>
        </w:tc>
      </w:tr>
      <w:tr w:rsidR="00362E5D" w:rsidTr="00654B9F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002E7D" w:rsidRDefault="00362E5D" w:rsidP="00002E7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F71D0C" w:rsidRDefault="00362E5D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/>
                <w:sz w:val="24"/>
                <w:szCs w:val="28"/>
              </w:rPr>
              <w:t>izqpm47</w:t>
            </w:r>
          </w:p>
        </w:tc>
        <w:tc>
          <w:tcPr>
            <w:tcW w:w="52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F71D0C" w:rsidRDefault="00362E5D" w:rsidP="00B27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1D0C">
              <w:rPr>
                <w:rFonts w:ascii="Times New Roman" w:hAnsi="Times New Roman" w:cs="Times New Roman"/>
                <w:sz w:val="24"/>
                <w:szCs w:val="28"/>
              </w:rPr>
              <w:t>Основы БЖД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2E5D" w:rsidRPr="001A7823" w:rsidRDefault="00362E5D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</w:tbl>
    <w:p w:rsidR="00A11456" w:rsidRPr="00AD152B" w:rsidRDefault="00A11456">
      <w:pPr>
        <w:rPr>
          <w:sz w:val="6"/>
        </w:rPr>
      </w:pPr>
    </w:p>
    <w:sectPr w:rsidR="00A11456" w:rsidRPr="00AD152B" w:rsidSect="006C2B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4"/>
    <w:rsid w:val="00002E7D"/>
    <w:rsid w:val="0011792A"/>
    <w:rsid w:val="001A7823"/>
    <w:rsid w:val="002439E3"/>
    <w:rsid w:val="00267B26"/>
    <w:rsid w:val="003152A4"/>
    <w:rsid w:val="00362E5D"/>
    <w:rsid w:val="00410EA9"/>
    <w:rsid w:val="004B11A1"/>
    <w:rsid w:val="00557EEA"/>
    <w:rsid w:val="00637199"/>
    <w:rsid w:val="00654B9F"/>
    <w:rsid w:val="006A2F46"/>
    <w:rsid w:val="006B1DF0"/>
    <w:rsid w:val="006C2B30"/>
    <w:rsid w:val="00701704"/>
    <w:rsid w:val="00725A74"/>
    <w:rsid w:val="007D67D0"/>
    <w:rsid w:val="00811816"/>
    <w:rsid w:val="00A11456"/>
    <w:rsid w:val="00AD152B"/>
    <w:rsid w:val="00B331A0"/>
    <w:rsid w:val="00CC6A3B"/>
    <w:rsid w:val="00D61573"/>
    <w:rsid w:val="00EC3274"/>
    <w:rsid w:val="00F71D0C"/>
    <w:rsid w:val="00F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dcterms:created xsi:type="dcterms:W3CDTF">2022-03-26T09:17:00Z</dcterms:created>
  <dcterms:modified xsi:type="dcterms:W3CDTF">2022-05-25T06:32:00Z</dcterms:modified>
</cp:coreProperties>
</file>